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6A" w:rsidRDefault="00D94C6A" w:rsidP="0076582B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Reporte Trimestral de la Ofi</w:t>
      </w:r>
      <w:r w:rsidR="0076582B">
        <w:rPr>
          <w:b/>
          <w:color w:val="000000" w:themeColor="text1"/>
          <w:u w:val="single"/>
        </w:rPr>
        <w:t xml:space="preserve">cina de Acceso a la Información del </w:t>
      </w:r>
      <w:r>
        <w:rPr>
          <w:b/>
          <w:color w:val="000000" w:themeColor="text1"/>
          <w:u w:val="single"/>
        </w:rPr>
        <w:t>2do Trimestre-Año 2015</w:t>
      </w:r>
    </w:p>
    <w:p w:rsidR="00D94C6A" w:rsidRDefault="0017745A" w:rsidP="00D94C6A">
      <w:pPr>
        <w:jc w:val="center"/>
        <w:rPr>
          <w:b/>
          <w:color w:val="000000" w:themeColor="text1"/>
          <w:u w:val="single"/>
        </w:rPr>
      </w:pPr>
      <w:bookmarkStart w:id="0" w:name="_GoBack"/>
      <w:r>
        <w:rPr>
          <w:noProof/>
          <w:lang w:eastAsia="es-DO"/>
        </w:rPr>
        <w:drawing>
          <wp:inline distT="0" distB="0" distL="0" distR="0" wp14:anchorId="4312879E" wp14:editId="71239C48">
            <wp:extent cx="4876800" cy="1838325"/>
            <wp:effectExtent l="0" t="0" r="1905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tbl>
      <w:tblPr>
        <w:tblStyle w:val="Tablaconcuadrcula"/>
        <w:tblW w:w="113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371"/>
        <w:gridCol w:w="1417"/>
        <w:gridCol w:w="1276"/>
        <w:gridCol w:w="1276"/>
      </w:tblGrid>
      <w:tr w:rsidR="00D94C6A" w:rsidTr="00D94C6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Abril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Mayo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Junio 2015</w:t>
            </w:r>
          </w:p>
        </w:tc>
      </w:tr>
      <w:tr w:rsidR="00D94C6A" w:rsidTr="00D94C6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 de Solicitudes recibidas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D94C6A" w:rsidTr="00D94C6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Cuantas le correspondían a la Tesorería Nacional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D94C6A" w:rsidTr="00D94C6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Cuantas fueron Remitidas a otras Instituciones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D94C6A" w:rsidTr="00D94C6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Cuantas se negaron por estar clasificadas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D94C6A" w:rsidTr="00D94C6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Cuantas se respondieron dentro del plazo de los 15 días laborables.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D94C6A" w:rsidTr="00D94C6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Cuantas se respondieron con el uso de la prórroga de 10 días.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D94C6A" w:rsidTr="00D94C6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Cuantas fueron remitidas a nuestro Portal Web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D94C6A" w:rsidTr="00D94C6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Solicitud Cerrada por estar incompleta, según Reglamento 130-05 en su Art.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D94C6A" w:rsidRDefault="00D94C6A" w:rsidP="00D94C6A">
      <w:pPr>
        <w:jc w:val="center"/>
        <w:rPr>
          <w:b/>
          <w:color w:val="000000" w:themeColor="text1"/>
          <w:u w:val="single"/>
        </w:rPr>
      </w:pPr>
    </w:p>
    <w:p w:rsidR="006B5BCA" w:rsidRDefault="0017745A" w:rsidP="00D94C6A">
      <w:pPr>
        <w:jc w:val="center"/>
        <w:rPr>
          <w:b/>
          <w:color w:val="000000" w:themeColor="text1"/>
          <w:u w:val="single"/>
        </w:rPr>
      </w:pPr>
      <w:r>
        <w:rPr>
          <w:noProof/>
          <w:lang w:eastAsia="es-DO"/>
        </w:rPr>
        <w:drawing>
          <wp:inline distT="0" distB="0" distL="0" distR="0" wp14:anchorId="574C8DA2" wp14:editId="3E8616BB">
            <wp:extent cx="3781425" cy="1628775"/>
            <wp:effectExtent l="0" t="0" r="9525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94C6A" w:rsidRDefault="00D94C6A" w:rsidP="00D94C6A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Vías de Acceso de las Solicitudes</w:t>
      </w:r>
    </w:p>
    <w:tbl>
      <w:tblPr>
        <w:tblStyle w:val="Tablaconcuadrcula"/>
        <w:tblW w:w="11341" w:type="dxa"/>
        <w:tblInd w:w="-1168" w:type="dxa"/>
        <w:tblLook w:val="04A0" w:firstRow="1" w:lastRow="0" w:firstColumn="1" w:lastColumn="0" w:noHBand="0" w:noVBand="1"/>
      </w:tblPr>
      <w:tblGrid>
        <w:gridCol w:w="4962"/>
        <w:gridCol w:w="2268"/>
        <w:gridCol w:w="1843"/>
        <w:gridCol w:w="2268"/>
      </w:tblGrid>
      <w:tr w:rsidR="00D94C6A" w:rsidTr="00D94C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Medios de recepción de las solicitudes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Abril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Mayo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Junio 2015 </w:t>
            </w:r>
          </w:p>
        </w:tc>
      </w:tr>
      <w:tr w:rsidR="00D94C6A" w:rsidTr="00D94C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Correo Electrónico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D94C6A" w:rsidTr="00D94C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Correspondencia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D94C6A" w:rsidTr="00D94C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Personal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94C6A" w:rsidTr="00D94C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Portal Web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D94C6A" w:rsidTr="00D94C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D94C6A" w:rsidTr="00D94C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Recibida de otra institución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A" w:rsidRDefault="00D94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D94C6A" w:rsidRDefault="00D94C6A"/>
    <w:sectPr w:rsidR="00D94C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6A"/>
    <w:rsid w:val="0017745A"/>
    <w:rsid w:val="002E53DD"/>
    <w:rsid w:val="003034C9"/>
    <w:rsid w:val="006B5BCA"/>
    <w:rsid w:val="0076582B"/>
    <w:rsid w:val="00D9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tnp01\Oficina%20OAI\OAI-2\OAI-A&#209;O-2015\OAI%20Reporte%20Solicitudes\Plantilla%20Grafica%20Solicitud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tnp01\Oficina%20OAI\OAI-2\OAI-A&#209;O-2015\OAI%20Reporte%20Solicitudes\Plantilla%20Grafica%20Solicitud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Solicitudes!$B$3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cat>
            <c:strRef>
              <c:f>Solicitudes!$A$4:$A$11</c:f>
              <c:strCache>
                <c:ptCount val="8"/>
                <c:pt idx="0">
                  <c:v>Total de Solicitudes Recibidas</c:v>
                </c:pt>
                <c:pt idx="1">
                  <c:v>Cuantas le correspondían a la Tesorería Nacional</c:v>
                </c:pt>
                <c:pt idx="2">
                  <c:v>Cuantas fueron Remitidas a otras Instituciones</c:v>
                </c:pt>
                <c:pt idx="3">
                  <c:v>Cuantas se negaron por estar clasificadas</c:v>
                </c:pt>
                <c:pt idx="4">
                  <c:v>Cuantas se respondieron dentro del plazo de los 15 días laborables</c:v>
                </c:pt>
                <c:pt idx="5">
                  <c:v>Cuantas se respondieron con el uso de la prórroga de 10 días</c:v>
                </c:pt>
                <c:pt idx="6">
                  <c:v>Cuantas fueron remitidas a nuestro Portal Web</c:v>
                </c:pt>
                <c:pt idx="7">
                  <c:v>Solicitud Cerrada por estar Incompleta (Art. 17,Reglamento 130-05)</c:v>
                </c:pt>
              </c:strCache>
            </c:strRef>
          </c:cat>
          <c:val>
            <c:numRef>
              <c:f>Solicitudes!$B$4:$B$11</c:f>
              <c:numCache>
                <c:formatCode>General</c:formatCode>
                <c:ptCount val="8"/>
                <c:pt idx="0">
                  <c:v>7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  <c:pt idx="4">
                  <c:v>6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Solicitudes!$C$3</c:f>
              <c:strCache>
                <c:ptCount val="1"/>
                <c:pt idx="0">
                  <c:v>Mayo</c:v>
                </c:pt>
              </c:strCache>
            </c:strRef>
          </c:tx>
          <c:invertIfNegative val="0"/>
          <c:cat>
            <c:strRef>
              <c:f>Solicitudes!$A$4:$A$11</c:f>
              <c:strCache>
                <c:ptCount val="8"/>
                <c:pt idx="0">
                  <c:v>Total de Solicitudes Recibidas</c:v>
                </c:pt>
                <c:pt idx="1">
                  <c:v>Cuantas le correspondían a la Tesorería Nacional</c:v>
                </c:pt>
                <c:pt idx="2">
                  <c:v>Cuantas fueron Remitidas a otras Instituciones</c:v>
                </c:pt>
                <c:pt idx="3">
                  <c:v>Cuantas se negaron por estar clasificadas</c:v>
                </c:pt>
                <c:pt idx="4">
                  <c:v>Cuantas se respondieron dentro del plazo de los 15 días laborables</c:v>
                </c:pt>
                <c:pt idx="5">
                  <c:v>Cuantas se respondieron con el uso de la prórroga de 10 días</c:v>
                </c:pt>
                <c:pt idx="6">
                  <c:v>Cuantas fueron remitidas a nuestro Portal Web</c:v>
                </c:pt>
                <c:pt idx="7">
                  <c:v>Solicitud Cerrada por estar Incompleta (Art. 17,Reglamento 130-05)</c:v>
                </c:pt>
              </c:strCache>
            </c:strRef>
          </c:cat>
          <c:val>
            <c:numRef>
              <c:f>Solicitudes!$C$4:$C$11</c:f>
              <c:numCache>
                <c:formatCode>General</c:formatCode>
                <c:ptCount val="8"/>
                <c:pt idx="0">
                  <c:v>9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8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Solicitudes!$D$3</c:f>
              <c:strCache>
                <c:ptCount val="1"/>
                <c:pt idx="0">
                  <c:v>Junio</c:v>
                </c:pt>
              </c:strCache>
            </c:strRef>
          </c:tx>
          <c:invertIfNegative val="0"/>
          <c:cat>
            <c:strRef>
              <c:f>Solicitudes!$A$4:$A$11</c:f>
              <c:strCache>
                <c:ptCount val="8"/>
                <c:pt idx="0">
                  <c:v>Total de Solicitudes Recibidas</c:v>
                </c:pt>
                <c:pt idx="1">
                  <c:v>Cuantas le correspondían a la Tesorería Nacional</c:v>
                </c:pt>
                <c:pt idx="2">
                  <c:v>Cuantas fueron Remitidas a otras Instituciones</c:v>
                </c:pt>
                <c:pt idx="3">
                  <c:v>Cuantas se negaron por estar clasificadas</c:v>
                </c:pt>
                <c:pt idx="4">
                  <c:v>Cuantas se respondieron dentro del plazo de los 15 días laborables</c:v>
                </c:pt>
                <c:pt idx="5">
                  <c:v>Cuantas se respondieron con el uso de la prórroga de 10 días</c:v>
                </c:pt>
                <c:pt idx="6">
                  <c:v>Cuantas fueron remitidas a nuestro Portal Web</c:v>
                </c:pt>
                <c:pt idx="7">
                  <c:v>Solicitud Cerrada por estar Incompleta (Art. 17,Reglamento 130-05)</c:v>
                </c:pt>
              </c:strCache>
            </c:strRef>
          </c:cat>
          <c:val>
            <c:numRef>
              <c:f>Solicitudes!$D$4:$D$11</c:f>
              <c:numCache>
                <c:formatCode>General</c:formatCode>
                <c:ptCount val="8"/>
                <c:pt idx="0">
                  <c:v>4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3"/>
          <c:order val="3"/>
          <c:tx>
            <c:strRef>
              <c:f>Solicitudes!$E$3</c:f>
              <c:strCache>
                <c:ptCount val="1"/>
                <c:pt idx="0">
                  <c:v>2do Trimestre
 2015</c:v>
                </c:pt>
              </c:strCache>
            </c:strRef>
          </c:tx>
          <c:invertIfNegative val="0"/>
          <c:cat>
            <c:strRef>
              <c:f>Solicitudes!$A$4:$A$11</c:f>
              <c:strCache>
                <c:ptCount val="8"/>
                <c:pt idx="0">
                  <c:v>Total de Solicitudes Recibidas</c:v>
                </c:pt>
                <c:pt idx="1">
                  <c:v>Cuantas le correspondían a la Tesorería Nacional</c:v>
                </c:pt>
                <c:pt idx="2">
                  <c:v>Cuantas fueron Remitidas a otras Instituciones</c:v>
                </c:pt>
                <c:pt idx="3">
                  <c:v>Cuantas se negaron por estar clasificadas</c:v>
                </c:pt>
                <c:pt idx="4">
                  <c:v>Cuantas se respondieron dentro del plazo de los 15 días laborables</c:v>
                </c:pt>
                <c:pt idx="5">
                  <c:v>Cuantas se respondieron con el uso de la prórroga de 10 días</c:v>
                </c:pt>
                <c:pt idx="6">
                  <c:v>Cuantas fueron remitidas a nuestro Portal Web</c:v>
                </c:pt>
                <c:pt idx="7">
                  <c:v>Solicitud Cerrada por estar Incompleta (Art. 17,Reglamento 130-05)</c:v>
                </c:pt>
              </c:strCache>
            </c:strRef>
          </c:cat>
          <c:val>
            <c:numRef>
              <c:f>Solicitudes!$E$4:$E$11</c:f>
              <c:numCache>
                <c:formatCode>General</c:formatCode>
                <c:ptCount val="8"/>
                <c:pt idx="0">
                  <c:v>20</c:v>
                </c:pt>
                <c:pt idx="1">
                  <c:v>18</c:v>
                </c:pt>
                <c:pt idx="2">
                  <c:v>1</c:v>
                </c:pt>
                <c:pt idx="3">
                  <c:v>0</c:v>
                </c:pt>
                <c:pt idx="4">
                  <c:v>18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426816"/>
        <c:axId val="27428352"/>
      </c:barChart>
      <c:catAx>
        <c:axId val="27426816"/>
        <c:scaling>
          <c:orientation val="minMax"/>
        </c:scaling>
        <c:delete val="0"/>
        <c:axPos val="b"/>
        <c:majorTickMark val="out"/>
        <c:minorTickMark val="none"/>
        <c:tickLblPos val="nextTo"/>
        <c:crossAx val="27428352"/>
        <c:crosses val="autoZero"/>
        <c:auto val="1"/>
        <c:lblAlgn val="ctr"/>
        <c:lblOffset val="100"/>
        <c:noMultiLvlLbl val="0"/>
      </c:catAx>
      <c:valAx>
        <c:axId val="27428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4268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'[Plantilla Grafica Solicitudes.xlsx]Vias de origen'!$B$2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cat>
            <c:strRef>
              <c:f>'[Plantilla Grafica Solicitudes.xlsx]Vias de origen'!$A$3:$A$7</c:f>
              <c:strCache>
                <c:ptCount val="5"/>
                <c:pt idx="0">
                  <c:v>Correo Electrónico</c:v>
                </c:pt>
                <c:pt idx="1">
                  <c:v>Correspondencia</c:v>
                </c:pt>
                <c:pt idx="2">
                  <c:v>Personal</c:v>
                </c:pt>
                <c:pt idx="3">
                  <c:v>Portal web</c:v>
                </c:pt>
                <c:pt idx="4">
                  <c:v>Por Remisión de una institución</c:v>
                </c:pt>
              </c:strCache>
            </c:strRef>
          </c:cat>
          <c:val>
            <c:numRef>
              <c:f>'[Plantilla Grafica Solicitudes.xlsx]Vias de origen'!$B$3:$B$7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'[Plantilla Grafica Solicitudes.xlsx]Vias de origen'!$C$2</c:f>
              <c:strCache>
                <c:ptCount val="1"/>
                <c:pt idx="0">
                  <c:v>Mayo</c:v>
                </c:pt>
              </c:strCache>
            </c:strRef>
          </c:tx>
          <c:invertIfNegative val="0"/>
          <c:cat>
            <c:strRef>
              <c:f>'[Plantilla Grafica Solicitudes.xlsx]Vias de origen'!$A$3:$A$7</c:f>
              <c:strCache>
                <c:ptCount val="5"/>
                <c:pt idx="0">
                  <c:v>Correo Electrónico</c:v>
                </c:pt>
                <c:pt idx="1">
                  <c:v>Correspondencia</c:v>
                </c:pt>
                <c:pt idx="2">
                  <c:v>Personal</c:v>
                </c:pt>
                <c:pt idx="3">
                  <c:v>Portal web</c:v>
                </c:pt>
                <c:pt idx="4">
                  <c:v>Por Remisión de una institución</c:v>
                </c:pt>
              </c:strCache>
            </c:strRef>
          </c:cat>
          <c:val>
            <c:numRef>
              <c:f>'[Plantilla Grafica Solicitudes.xlsx]Vias de origen'!$C$3:$C$7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'[Plantilla Grafica Solicitudes.xlsx]Vias de origen'!$D$2</c:f>
              <c:strCache>
                <c:ptCount val="1"/>
                <c:pt idx="0">
                  <c:v>Junio</c:v>
                </c:pt>
              </c:strCache>
            </c:strRef>
          </c:tx>
          <c:invertIfNegative val="0"/>
          <c:cat>
            <c:strRef>
              <c:f>'[Plantilla Grafica Solicitudes.xlsx]Vias de origen'!$A$3:$A$7</c:f>
              <c:strCache>
                <c:ptCount val="5"/>
                <c:pt idx="0">
                  <c:v>Correo Electrónico</c:v>
                </c:pt>
                <c:pt idx="1">
                  <c:v>Correspondencia</c:v>
                </c:pt>
                <c:pt idx="2">
                  <c:v>Personal</c:v>
                </c:pt>
                <c:pt idx="3">
                  <c:v>Portal web</c:v>
                </c:pt>
                <c:pt idx="4">
                  <c:v>Por Remisión de una institución</c:v>
                </c:pt>
              </c:strCache>
            </c:strRef>
          </c:cat>
          <c:val>
            <c:numRef>
              <c:f>'[Plantilla Grafica Solicitudes.xlsx]Vias de origen'!$D$3:$D$7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'[Plantilla Grafica Solicitudes.xlsx]Vias de origen'!$E$2</c:f>
              <c:strCache>
                <c:ptCount val="1"/>
                <c:pt idx="0">
                  <c:v>Abril-Junio</c:v>
                </c:pt>
              </c:strCache>
            </c:strRef>
          </c:tx>
          <c:invertIfNegative val="0"/>
          <c:cat>
            <c:strRef>
              <c:f>'[Plantilla Grafica Solicitudes.xlsx]Vias de origen'!$A$3:$A$7</c:f>
              <c:strCache>
                <c:ptCount val="5"/>
                <c:pt idx="0">
                  <c:v>Correo Electrónico</c:v>
                </c:pt>
                <c:pt idx="1">
                  <c:v>Correspondencia</c:v>
                </c:pt>
                <c:pt idx="2">
                  <c:v>Personal</c:v>
                </c:pt>
                <c:pt idx="3">
                  <c:v>Portal web</c:v>
                </c:pt>
                <c:pt idx="4">
                  <c:v>Por Remisión de una institución</c:v>
                </c:pt>
              </c:strCache>
            </c:strRef>
          </c:cat>
          <c:val>
            <c:numRef>
              <c:f>'[Plantilla Grafica Solicitudes.xlsx]Vias de origen'!$E$3:$E$7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15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815296"/>
        <c:axId val="87816832"/>
        <c:axId val="0"/>
      </c:bar3DChart>
      <c:catAx>
        <c:axId val="87815296"/>
        <c:scaling>
          <c:orientation val="minMax"/>
        </c:scaling>
        <c:delete val="0"/>
        <c:axPos val="b"/>
        <c:majorTickMark val="out"/>
        <c:minorTickMark val="none"/>
        <c:tickLblPos val="nextTo"/>
        <c:crossAx val="87816832"/>
        <c:crosses val="autoZero"/>
        <c:auto val="1"/>
        <c:lblAlgn val="ctr"/>
        <c:lblOffset val="100"/>
        <c:noMultiLvlLbl val="0"/>
      </c:catAx>
      <c:valAx>
        <c:axId val="87816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8152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Marlyn Acosta</dc:creator>
  <cp:lastModifiedBy>Marlyn Acosta</cp:lastModifiedBy>
  <cp:revision>2</cp:revision>
  <dcterms:created xsi:type="dcterms:W3CDTF">2015-07-07T14:10:00Z</dcterms:created>
  <dcterms:modified xsi:type="dcterms:W3CDTF">2015-07-07T14:10:00Z</dcterms:modified>
</cp:coreProperties>
</file>